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9E22F3" w:rsidRPr="00AF4B99" w:rsidRDefault="003244C0" w:rsidP="009E22F3">
            <w:r w:rsidRPr="00AF4B99">
              <w:t>Филонов</w:t>
            </w:r>
            <w:r w:rsidR="00954718" w:rsidRPr="00AF4B99">
              <w:t xml:space="preserve"> Эдуард Юрьевич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954718" w:rsidP="002A6CCA">
            <w:r>
              <w:t>Учитель информатики и ИКТ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 w:rsidRPr="00CE1640">
              <w:rPr>
                <w:lang w:val="en-US"/>
              </w:rPr>
              <w:t xml:space="preserve"> 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954718" w:rsidP="002A6CCA">
            <w:r>
              <w:t>МОУ СОШ№37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 xml:space="preserve">Название </w:t>
            </w:r>
            <w:r w:rsidR="00F839AA">
              <w:t>материала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AD1F3A" w:rsidRDefault="00AD1F3A" w:rsidP="002A6CCA">
            <w:r w:rsidRPr="00AD1F3A">
              <w:rPr>
                <w:bCs/>
              </w:rPr>
              <w:t>Урок – игра по теме «Единицы измерения информации»</w:t>
            </w:r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CE1640">
              <w:rPr>
                <w:color w:val="FF0000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AD1F3A" w:rsidP="002A6CCA">
            <w:r>
              <w:t>6 класс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>Учебный предмет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AF4B99" w:rsidP="002A6CCA">
            <w:r>
              <w:t xml:space="preserve">Информатика и </w:t>
            </w:r>
            <w:r w:rsidR="00954718">
              <w:t>ИКТ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F839AA" w:rsidRPr="00C73677" w:rsidRDefault="00C73677" w:rsidP="002A6CCA">
            <w:pPr>
              <w:rPr>
                <w:bCs/>
              </w:rPr>
            </w:pPr>
            <w:r w:rsidRPr="00361AF4">
              <w:rPr>
                <w:bCs/>
              </w:rPr>
              <w:t>Босова Л. Л. Информатика</w:t>
            </w:r>
            <w:r>
              <w:rPr>
                <w:bCs/>
              </w:rPr>
              <w:t xml:space="preserve"> и ИКТ: Учебник для 6 класса</w:t>
            </w:r>
            <w:r w:rsidRPr="00361AF4">
              <w:rPr>
                <w:bCs/>
              </w:rPr>
              <w:t xml:space="preserve">. - 3-е изд., испр, и доп. - М.: БИНОМ. </w:t>
            </w:r>
            <w:r>
              <w:rPr>
                <w:bCs/>
              </w:rPr>
              <w:t>Лаборатория знаний, 2011</w:t>
            </w:r>
            <w:r w:rsidRPr="00361AF4">
              <w:rPr>
                <w:bCs/>
              </w:rPr>
              <w:t>.</w:t>
            </w:r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AD1F3A" w:rsidP="002A6CCA">
            <w:r>
              <w:t>Текстовый документ</w:t>
            </w:r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AD1F3A" w:rsidP="0078660A">
            <w:r>
              <w:t>Компьютер, интерактивная доска</w:t>
            </w:r>
          </w:p>
        </w:tc>
      </w:tr>
      <w:tr w:rsidR="002A6CCA" w:rsidRPr="00714D0B" w:rsidTr="00CE1640">
        <w:tc>
          <w:tcPr>
            <w:tcW w:w="240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C7349F" w:rsidRPr="00815910" w:rsidRDefault="00C7349F" w:rsidP="00C7349F">
            <w:pPr>
              <w:rPr>
                <w:b/>
              </w:rPr>
            </w:pPr>
            <w:r w:rsidRPr="00815910">
              <w:rPr>
                <w:b/>
              </w:rPr>
              <w:t>Цель</w:t>
            </w:r>
            <w:r w:rsidR="00815910" w:rsidRPr="00815910">
              <w:rPr>
                <w:b/>
              </w:rPr>
              <w:t xml:space="preserve"> урока</w:t>
            </w:r>
            <w:r w:rsidRPr="00815910">
              <w:rPr>
                <w:b/>
              </w:rPr>
              <w:t>:</w:t>
            </w:r>
          </w:p>
          <w:p w:rsidR="007B6D14" w:rsidRPr="000724E1" w:rsidRDefault="00C7349F" w:rsidP="00815910">
            <w:pPr>
              <w:shd w:val="clear" w:color="auto" w:fill="FFFFFF"/>
              <w:jc w:val="both"/>
            </w:pPr>
            <w:r w:rsidRPr="000724E1">
              <w:t xml:space="preserve">Формирование умений и навыков, </w:t>
            </w:r>
            <w:r w:rsidR="006B35E7" w:rsidRPr="000724E1">
              <w:t>системно-информационного под</w:t>
            </w:r>
            <w:r w:rsidR="006B35E7">
              <w:t>хода к анализу окружающего мира и работе с информацией</w:t>
            </w:r>
            <w:r w:rsidR="007B6D14">
              <w:t xml:space="preserve">, а также </w:t>
            </w:r>
            <w:r w:rsidR="007B6D14" w:rsidRPr="000724E1">
              <w:t xml:space="preserve">обобщение </w:t>
            </w:r>
            <w:r w:rsidR="007B6D14">
              <w:t xml:space="preserve">и закрепление </w:t>
            </w:r>
            <w:r w:rsidR="007B6D14" w:rsidRPr="000724E1">
              <w:t>знаний по теме «</w:t>
            </w:r>
            <w:r w:rsidR="007B6D14" w:rsidRPr="00CB1093">
              <w:rPr>
                <w:bCs/>
              </w:rPr>
              <w:t>Единицы измерения информации</w:t>
            </w:r>
            <w:r w:rsidR="007B6D14" w:rsidRPr="000724E1">
              <w:t xml:space="preserve">». </w:t>
            </w:r>
          </w:p>
          <w:p w:rsidR="00C7349F" w:rsidRDefault="00C7349F" w:rsidP="0078660A">
            <w:pPr>
              <w:rPr>
                <w:b/>
                <w:color w:val="FF0000"/>
              </w:rPr>
            </w:pPr>
            <w:r w:rsidRPr="00CE1640">
              <w:rPr>
                <w:b/>
              </w:rPr>
              <w:t>Задачи</w:t>
            </w:r>
            <w:r>
              <w:rPr>
                <w:b/>
              </w:rPr>
              <w:t>:</w:t>
            </w:r>
          </w:p>
          <w:p w:rsidR="00C7349F" w:rsidRPr="000724E1" w:rsidRDefault="00C7349F" w:rsidP="009F50A7">
            <w:pPr>
              <w:shd w:val="clear" w:color="auto" w:fill="FFFFFF"/>
              <w:ind w:firstLine="45"/>
              <w:jc w:val="both"/>
            </w:pPr>
            <w:r>
              <w:t xml:space="preserve">1. </w:t>
            </w:r>
            <w:proofErr w:type="gramStart"/>
            <w:r>
              <w:rPr>
                <w:i/>
                <w:iCs/>
              </w:rPr>
              <w:t>Образовательная</w:t>
            </w:r>
            <w:proofErr w:type="gramEnd"/>
            <w:r>
              <w:t xml:space="preserve"> </w:t>
            </w:r>
            <w:r w:rsidR="009F50A7">
              <w:t>–</w:t>
            </w:r>
            <w:r w:rsidRPr="000724E1">
              <w:t xml:space="preserve"> </w:t>
            </w:r>
            <w:r w:rsidR="009F50A7">
              <w:t>обобщить</w:t>
            </w:r>
            <w:r w:rsidR="009F50A7" w:rsidRPr="000724E1">
              <w:t xml:space="preserve"> и закреп</w:t>
            </w:r>
            <w:r w:rsidR="009F50A7">
              <w:t xml:space="preserve">ить полученые знания о </w:t>
            </w:r>
            <w:r w:rsidR="009F50A7" w:rsidRPr="000724E1">
              <w:t>единиц</w:t>
            </w:r>
            <w:r w:rsidR="009F50A7">
              <w:t>ах</w:t>
            </w:r>
            <w:r w:rsidR="009F50A7" w:rsidRPr="000724E1">
              <w:t xml:space="preserve"> измерения информации</w:t>
            </w:r>
            <w:r w:rsidR="009F50A7">
              <w:t xml:space="preserve"> и перевода чисел </w:t>
            </w:r>
            <w:r w:rsidR="009F50A7" w:rsidRPr="000724E1">
              <w:t>из одной системы счисления в другую</w:t>
            </w:r>
            <w:r w:rsidRPr="000724E1">
              <w:t xml:space="preserve">. </w:t>
            </w:r>
          </w:p>
          <w:p w:rsidR="00C7349F" w:rsidRDefault="00C7349F" w:rsidP="00C7349F">
            <w:pPr>
              <w:shd w:val="clear" w:color="auto" w:fill="FFFFFF"/>
              <w:ind w:firstLine="45"/>
              <w:jc w:val="both"/>
            </w:pPr>
            <w:r>
              <w:t xml:space="preserve">2. </w:t>
            </w:r>
            <w:proofErr w:type="gramStart"/>
            <w:r w:rsidRPr="000724E1">
              <w:rPr>
                <w:i/>
                <w:iCs/>
              </w:rPr>
              <w:t>Воспитательная</w:t>
            </w:r>
            <w:proofErr w:type="gramEnd"/>
            <w:r>
              <w:rPr>
                <w:i/>
                <w:iCs/>
              </w:rPr>
              <w:t xml:space="preserve"> -</w:t>
            </w:r>
            <w:r>
              <w:t xml:space="preserve"> </w:t>
            </w:r>
            <w:r w:rsidR="009F50A7">
              <w:t xml:space="preserve"> развить познавательный интерес,</w:t>
            </w:r>
            <w:r w:rsidR="00023A31">
              <w:t xml:space="preserve"> умение работать в команде, лидерские качества</w:t>
            </w:r>
            <w:r w:rsidRPr="000724E1">
              <w:t>.</w:t>
            </w:r>
          </w:p>
          <w:p w:rsidR="0078660A" w:rsidRPr="00714D0B" w:rsidRDefault="00C7349F" w:rsidP="00815910">
            <w:pPr>
              <w:shd w:val="clear" w:color="auto" w:fill="FFFFFF"/>
              <w:ind w:firstLine="45"/>
              <w:jc w:val="both"/>
            </w:pPr>
            <w:r>
              <w:t xml:space="preserve">3. </w:t>
            </w:r>
            <w:r w:rsidRPr="000724E1">
              <w:rPr>
                <w:i/>
                <w:iCs/>
              </w:rPr>
              <w:t>Развивающая</w:t>
            </w:r>
            <w:r>
              <w:t xml:space="preserve"> - </w:t>
            </w:r>
            <w:r w:rsidR="009F50A7">
              <w:t xml:space="preserve">развить </w:t>
            </w:r>
            <w:proofErr w:type="gramStart"/>
            <w:r w:rsidR="00815910">
              <w:t>логическое</w:t>
            </w:r>
            <w:proofErr w:type="gramEnd"/>
            <w:r w:rsidR="009F50A7">
              <w:t xml:space="preserve"> мышления, память, внимательность</w:t>
            </w:r>
            <w:r w:rsidRPr="000724E1">
              <w:t xml:space="preserve">. </w:t>
            </w:r>
            <w:r w:rsidR="009E22F3" w:rsidRPr="00CE1640">
              <w:t xml:space="preserve"> </w:t>
            </w:r>
          </w:p>
        </w:tc>
      </w:tr>
      <w:tr w:rsidR="002A6CCA" w:rsidRPr="00714D0B" w:rsidTr="00CE1640">
        <w:tc>
          <w:tcPr>
            <w:tcW w:w="2402" w:type="pct"/>
          </w:tcPr>
          <w:p w:rsidR="00F839AA" w:rsidRDefault="005C25B0" w:rsidP="0030745E">
            <w:r w:rsidRPr="00CE1640">
              <w:rPr>
                <w:bCs/>
              </w:rPr>
              <w:t>Краткое описание работы с ресурсом</w:t>
            </w:r>
            <w:r w:rsidR="005901A4" w:rsidRPr="00CE1640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7B6D14" w:rsidP="007B6D14">
            <w:r>
              <w:t>Групповая работа проводится после изучения раздела Компьютер и информация в рамках курса «Информатика и ИКТ» 6 класс</w:t>
            </w:r>
          </w:p>
        </w:tc>
      </w:tr>
      <w:tr w:rsidR="002A6CCA" w:rsidRPr="00714D0B" w:rsidTr="00CE1640">
        <w:tc>
          <w:tcPr>
            <w:tcW w:w="2402" w:type="pct"/>
          </w:tcPr>
          <w:p w:rsidR="0030745E" w:rsidRDefault="0030745E" w:rsidP="002A6CCA">
            <w:r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2598" w:type="pct"/>
          </w:tcPr>
          <w:p w:rsidR="00361AF4" w:rsidRDefault="00361AF4" w:rsidP="00361AF4">
            <w:pPr>
              <w:rPr>
                <w:bCs/>
              </w:rPr>
            </w:pPr>
            <w:r w:rsidRPr="00361AF4">
              <w:rPr>
                <w:bCs/>
              </w:rPr>
              <w:t>1. Босова Л. Л. Информатика</w:t>
            </w:r>
            <w:r>
              <w:rPr>
                <w:bCs/>
              </w:rPr>
              <w:t xml:space="preserve"> и ИКТ: Учебник для 6 класса </w:t>
            </w:r>
            <w:r w:rsidRPr="00361AF4">
              <w:rPr>
                <w:bCs/>
              </w:rPr>
              <w:t xml:space="preserve">. - 3-е изд., испр, и доп. - М.: БИНОМ. </w:t>
            </w:r>
            <w:r w:rsidR="00BC52A6">
              <w:rPr>
                <w:bCs/>
              </w:rPr>
              <w:t>Лаборатория знаний, 2011</w:t>
            </w:r>
            <w:r w:rsidRPr="00361AF4">
              <w:rPr>
                <w:bCs/>
              </w:rPr>
              <w:t>.</w:t>
            </w:r>
          </w:p>
          <w:p w:rsidR="00361AF4" w:rsidRDefault="00361AF4" w:rsidP="00361AF4">
            <w:pPr>
              <w:rPr>
                <w:bCs/>
              </w:rPr>
            </w:pPr>
            <w:r>
              <w:rPr>
                <w:bCs/>
              </w:rPr>
              <w:t xml:space="preserve">2. </w:t>
            </w:r>
            <w:r w:rsidRPr="00361AF4">
              <w:rPr>
                <w:bCs/>
              </w:rPr>
              <w:t xml:space="preserve">Босова Л.Л., Босова А.Ю., </w:t>
            </w:r>
            <w:proofErr w:type="gramStart"/>
            <w:r w:rsidRPr="00361AF4">
              <w:rPr>
                <w:bCs/>
              </w:rPr>
              <w:t>Коломенская</w:t>
            </w:r>
            <w:proofErr w:type="gramEnd"/>
            <w:r w:rsidRPr="00361AF4">
              <w:rPr>
                <w:bCs/>
              </w:rPr>
              <w:t xml:space="preserve"> Ю.Г., Занимательные задачи по информатике.3-е изд. - М.: Б</w:t>
            </w:r>
            <w:r w:rsidR="00BC52A6">
              <w:rPr>
                <w:bCs/>
              </w:rPr>
              <w:t>ином. Лаборатория знаний, 2007.</w:t>
            </w:r>
          </w:p>
          <w:p w:rsidR="00361AF4" w:rsidRPr="00361AF4" w:rsidRDefault="00361AF4" w:rsidP="00361AF4">
            <w:pPr>
              <w:rPr>
                <w:bCs/>
              </w:rPr>
            </w:pPr>
            <w:r w:rsidRPr="00BC52A6">
              <w:rPr>
                <w:bCs/>
              </w:rPr>
              <w:lastRenderedPageBreak/>
              <w:t>3</w:t>
            </w:r>
            <w:r w:rsidR="00BC52A6" w:rsidRPr="00BC52A6">
              <w:rPr>
                <w:bCs/>
              </w:rPr>
              <w:t xml:space="preserve">. Игры и задачи по информатике для 6 класса Учебник Под </w:t>
            </w:r>
            <w:proofErr w:type="gramStart"/>
            <w:r w:rsidR="00BC52A6" w:rsidRPr="00BC52A6">
              <w:rPr>
                <w:bCs/>
              </w:rPr>
              <w:t>ред</w:t>
            </w:r>
            <w:proofErr w:type="gramEnd"/>
            <w:r w:rsidR="00BC52A6" w:rsidRPr="00BC52A6">
              <w:rPr>
                <w:bCs/>
              </w:rPr>
              <w:t xml:space="preserve"> Горячева А.В. М.:</w:t>
            </w:r>
            <w:r w:rsidR="00BC52A6" w:rsidRPr="00BC52A6">
              <w:t xml:space="preserve"> Баласс</w:t>
            </w:r>
            <w:r w:rsidR="00BC52A6">
              <w:rPr>
                <w:bCs/>
              </w:rPr>
              <w:t>, 2011</w:t>
            </w:r>
            <w:r w:rsidR="00BC52A6" w:rsidRPr="00BC52A6">
              <w:rPr>
                <w:bCs/>
              </w:rPr>
              <w:t>.</w:t>
            </w:r>
            <w:r w:rsidR="00BC52A6">
              <w:t xml:space="preserve"> </w:t>
            </w:r>
            <w:r w:rsidR="00BC52A6">
              <w:br/>
              <w:t>Автор 1: Горячев Александр Владимирович Автор 2: Суворова Надежда Ивановна Автор 3: Спиридонова Татьяна Юрьевна Автор 4: Лобачева Людмила Львовна Год выпуска: 2011 Количество страниц: 160</w:t>
            </w:r>
          </w:p>
          <w:p w:rsidR="00361AF4" w:rsidRPr="00361AF4" w:rsidRDefault="00361AF4" w:rsidP="00361AF4">
            <w:pPr>
              <w:rPr>
                <w:bCs/>
              </w:rPr>
            </w:pPr>
            <w:r>
              <w:rPr>
                <w:bCs/>
              </w:rPr>
              <w:t>4.</w:t>
            </w:r>
            <w:r>
              <w:t xml:space="preserve">.Буслова Н.С., Абитов Р.М. Использование игровых технологий на уроках информатики // Материалы Всероссийской дистанционной научно-практической конференции молодых ученых «Технология. </w:t>
            </w:r>
            <w:r w:rsidRPr="00361AF4">
              <w:rPr>
                <w:bCs/>
              </w:rPr>
              <w:t xml:space="preserve">Информатика. Обучение». – Тобольск: Изд-во ТГСПА им. Д.И.Менделеева, 2012. – С. 60-62. </w:t>
            </w:r>
          </w:p>
          <w:p w:rsidR="00F53822" w:rsidRPr="00714D0B" w:rsidRDefault="00F53822" w:rsidP="00F53822"/>
        </w:tc>
      </w:tr>
      <w:tr w:rsidR="00D7027E" w:rsidRPr="00714D0B" w:rsidTr="00CE1640">
        <w:tc>
          <w:tcPr>
            <w:tcW w:w="2402" w:type="pct"/>
          </w:tcPr>
          <w:p w:rsidR="00D7027E" w:rsidRDefault="00D7027E" w:rsidP="002A6CCA">
            <w:r>
              <w:rPr>
                <w:rStyle w:val="ucoz-forum-post"/>
              </w:rPr>
              <w:lastRenderedPageBreak/>
              <w:t>Ранее данный материал был опубликова</w:t>
            </w:r>
            <w:r w:rsidR="00416D9F">
              <w:rPr>
                <w:rStyle w:val="ucoz-forum-post"/>
              </w:rPr>
              <w:t>н</w:t>
            </w:r>
            <w:r>
              <w:rPr>
                <w:rStyle w:val="ucoz-forum-post"/>
              </w:rPr>
              <w:t xml:space="preserve"> </w:t>
            </w:r>
            <w:r w:rsidR="00A13A67">
              <w:rPr>
                <w:rStyle w:val="ucoz-forum-post"/>
              </w:rPr>
              <w:t>в интернете</w:t>
            </w:r>
            <w:r w:rsidR="00416D9F">
              <w:rPr>
                <w:rStyle w:val="ucoz-forum-post"/>
              </w:rPr>
              <w:t xml:space="preserve"> (</w:t>
            </w:r>
            <w:r>
              <w:rPr>
                <w:rStyle w:val="ucoz-forum-post"/>
              </w:rPr>
              <w:t>адрес публикации</w:t>
            </w:r>
            <w:r w:rsidR="00416D9F">
              <w:rPr>
                <w:rStyle w:val="ucoz-forum-post"/>
              </w:rPr>
              <w:t xml:space="preserve"> материала)</w:t>
            </w:r>
            <w:r w:rsidR="00416D9F" w:rsidRPr="00CE1640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F53822" w:rsidRPr="007B6D14" w:rsidRDefault="007B6D14" w:rsidP="009E22F3">
            <w:r>
              <w:rPr>
                <w:b/>
                <w:color w:val="FF0000"/>
              </w:rPr>
              <w:t xml:space="preserve"> </w:t>
            </w:r>
            <w:r w:rsidRPr="007B6D14">
              <w:t>нет</w:t>
            </w:r>
          </w:p>
        </w:tc>
      </w:tr>
    </w:tbl>
    <w:p w:rsidR="00F839AA" w:rsidRDefault="00F839AA" w:rsidP="0030745E"/>
    <w:p w:rsidR="00DC53F6" w:rsidRPr="00E73600" w:rsidRDefault="00E73600" w:rsidP="00E73600">
      <w:pPr>
        <w:ind w:left="360"/>
      </w:pPr>
      <w:r w:rsidRPr="00E73600">
        <w:rPr>
          <w:color w:val="FF0000"/>
        </w:rPr>
        <w:t>*</w:t>
      </w:r>
      <w:r>
        <w:t xml:space="preserve"> - </w:t>
      </w:r>
      <w:r w:rsidR="00DC53F6">
        <w:t>Поля обязательные к заполнению.</w:t>
      </w:r>
    </w:p>
    <w:sectPr w:rsidR="00DC53F6" w:rsidRPr="00E73600" w:rsidSect="00DC53F6">
      <w:headerReference w:type="default" r:id="rId7"/>
      <w:footerReference w:type="even" r:id="rId8"/>
      <w:footerReference w:type="default" r:id="rId9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437" w:rsidRDefault="00104437">
      <w:r>
        <w:separator/>
      </w:r>
    </w:p>
  </w:endnote>
  <w:endnote w:type="continuationSeparator" w:id="0">
    <w:p w:rsidR="00104437" w:rsidRDefault="00104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644442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D62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437" w:rsidRDefault="00104437">
      <w:r>
        <w:separator/>
      </w:r>
    </w:p>
  </w:footnote>
  <w:footnote w:type="continuationSeparator" w:id="0">
    <w:p w:rsidR="00104437" w:rsidRDefault="001044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2B841A6"/>
    <w:multiLevelType w:val="hybridMultilevel"/>
    <w:tmpl w:val="94C85846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F08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CCA"/>
    <w:rsid w:val="000004C2"/>
    <w:rsid w:val="000068E2"/>
    <w:rsid w:val="00020FD1"/>
    <w:rsid w:val="00023A31"/>
    <w:rsid w:val="00025317"/>
    <w:rsid w:val="000253B9"/>
    <w:rsid w:val="000445DE"/>
    <w:rsid w:val="000863BE"/>
    <w:rsid w:val="00096F21"/>
    <w:rsid w:val="000E420E"/>
    <w:rsid w:val="000E5243"/>
    <w:rsid w:val="00104437"/>
    <w:rsid w:val="00115F1E"/>
    <w:rsid w:val="00177FA7"/>
    <w:rsid w:val="00181549"/>
    <w:rsid w:val="001C489C"/>
    <w:rsid w:val="001C658E"/>
    <w:rsid w:val="001F05AF"/>
    <w:rsid w:val="00210ED5"/>
    <w:rsid w:val="00241AC0"/>
    <w:rsid w:val="002A6CCA"/>
    <w:rsid w:val="002C3351"/>
    <w:rsid w:val="002E5628"/>
    <w:rsid w:val="002F6D86"/>
    <w:rsid w:val="00300541"/>
    <w:rsid w:val="00303630"/>
    <w:rsid w:val="0030745E"/>
    <w:rsid w:val="00312837"/>
    <w:rsid w:val="003244C0"/>
    <w:rsid w:val="00354320"/>
    <w:rsid w:val="00361AF4"/>
    <w:rsid w:val="00361D7F"/>
    <w:rsid w:val="003C77C7"/>
    <w:rsid w:val="003E3A96"/>
    <w:rsid w:val="004072C5"/>
    <w:rsid w:val="00411B83"/>
    <w:rsid w:val="00416D9F"/>
    <w:rsid w:val="004267D5"/>
    <w:rsid w:val="004511EA"/>
    <w:rsid w:val="00465EDF"/>
    <w:rsid w:val="004852DF"/>
    <w:rsid w:val="00493917"/>
    <w:rsid w:val="004B0DAF"/>
    <w:rsid w:val="004B1987"/>
    <w:rsid w:val="004B79A4"/>
    <w:rsid w:val="004C07A7"/>
    <w:rsid w:val="004D1F4A"/>
    <w:rsid w:val="004D3C57"/>
    <w:rsid w:val="005008C6"/>
    <w:rsid w:val="00513F67"/>
    <w:rsid w:val="00536861"/>
    <w:rsid w:val="005901A4"/>
    <w:rsid w:val="005C25B0"/>
    <w:rsid w:val="006002DE"/>
    <w:rsid w:val="00601A9B"/>
    <w:rsid w:val="00610DAA"/>
    <w:rsid w:val="00637CF9"/>
    <w:rsid w:val="00644442"/>
    <w:rsid w:val="00667692"/>
    <w:rsid w:val="006A54CF"/>
    <w:rsid w:val="006B35E7"/>
    <w:rsid w:val="006E4FEE"/>
    <w:rsid w:val="00700E3B"/>
    <w:rsid w:val="0074637F"/>
    <w:rsid w:val="00774F81"/>
    <w:rsid w:val="0078660A"/>
    <w:rsid w:val="00787870"/>
    <w:rsid w:val="007A0CCD"/>
    <w:rsid w:val="007B6D14"/>
    <w:rsid w:val="007D6249"/>
    <w:rsid w:val="007F7F06"/>
    <w:rsid w:val="0080493E"/>
    <w:rsid w:val="00815910"/>
    <w:rsid w:val="0085014D"/>
    <w:rsid w:val="008656BF"/>
    <w:rsid w:val="008F02BA"/>
    <w:rsid w:val="00915F38"/>
    <w:rsid w:val="00954718"/>
    <w:rsid w:val="00981C67"/>
    <w:rsid w:val="00981C75"/>
    <w:rsid w:val="009A0C72"/>
    <w:rsid w:val="009E22F3"/>
    <w:rsid w:val="009E2AE5"/>
    <w:rsid w:val="009F50A7"/>
    <w:rsid w:val="00A105A0"/>
    <w:rsid w:val="00A13A67"/>
    <w:rsid w:val="00A25989"/>
    <w:rsid w:val="00A36C0E"/>
    <w:rsid w:val="00A424AE"/>
    <w:rsid w:val="00A4300C"/>
    <w:rsid w:val="00A52C7E"/>
    <w:rsid w:val="00A93A5D"/>
    <w:rsid w:val="00AC7BB9"/>
    <w:rsid w:val="00AD1F3A"/>
    <w:rsid w:val="00AF4B99"/>
    <w:rsid w:val="00B052DC"/>
    <w:rsid w:val="00B25926"/>
    <w:rsid w:val="00B97085"/>
    <w:rsid w:val="00BC3167"/>
    <w:rsid w:val="00BC52A6"/>
    <w:rsid w:val="00BC7EA2"/>
    <w:rsid w:val="00BF1479"/>
    <w:rsid w:val="00BF6ACE"/>
    <w:rsid w:val="00C276F9"/>
    <w:rsid w:val="00C5411E"/>
    <w:rsid w:val="00C7349F"/>
    <w:rsid w:val="00C73677"/>
    <w:rsid w:val="00C755C9"/>
    <w:rsid w:val="00C81D46"/>
    <w:rsid w:val="00CB4981"/>
    <w:rsid w:val="00CE1640"/>
    <w:rsid w:val="00D126B0"/>
    <w:rsid w:val="00D20163"/>
    <w:rsid w:val="00D268BE"/>
    <w:rsid w:val="00D55E55"/>
    <w:rsid w:val="00D62385"/>
    <w:rsid w:val="00D7027E"/>
    <w:rsid w:val="00D90739"/>
    <w:rsid w:val="00DC53F6"/>
    <w:rsid w:val="00DD3AF2"/>
    <w:rsid w:val="00DE4D11"/>
    <w:rsid w:val="00E25DC4"/>
    <w:rsid w:val="00E34C33"/>
    <w:rsid w:val="00E5480D"/>
    <w:rsid w:val="00E56894"/>
    <w:rsid w:val="00E715BD"/>
    <w:rsid w:val="00E73600"/>
    <w:rsid w:val="00EB3634"/>
    <w:rsid w:val="00EB3C29"/>
    <w:rsid w:val="00EB6E73"/>
    <w:rsid w:val="00ED7D95"/>
    <w:rsid w:val="00F034AD"/>
    <w:rsid w:val="00F10B2D"/>
    <w:rsid w:val="00F504A9"/>
    <w:rsid w:val="00F53822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2608</CharactersWithSpaces>
  <SharedDoc>false</SharedDoc>
  <HLinks>
    <vt:vector size="12" baseType="variant">
      <vt:variant>
        <vt:i4>1769497</vt:i4>
      </vt:variant>
      <vt:variant>
        <vt:i4>0</vt:i4>
      </vt:variant>
      <vt:variant>
        <vt:i4>0</vt:i4>
      </vt:variant>
      <vt:variant>
        <vt:i4>5</vt:i4>
      </vt:variant>
      <vt:variant>
        <vt:lpwstr>http://img.likeness.ru/uploads/users/5435/1319020813.jpg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Августина</dc:creator>
  <cp:keywords/>
  <cp:lastModifiedBy>Назарова Наталья</cp:lastModifiedBy>
  <cp:revision>16</cp:revision>
  <dcterms:created xsi:type="dcterms:W3CDTF">2015-11-12T08:37:00Z</dcterms:created>
  <dcterms:modified xsi:type="dcterms:W3CDTF">2015-11-13T06:54:00Z</dcterms:modified>
</cp:coreProperties>
</file>